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E03" w:rsidRDefault="00660E03">
      <w:r>
        <w:t>Expéditeur-trice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Date, Lieu</w:t>
      </w:r>
    </w:p>
    <w:p w:rsidR="00660E03" w:rsidRDefault="00660E03"/>
    <w:p w:rsidR="00660E03" w:rsidRDefault="00660E03" w:rsidP="00660E03">
      <w:pPr>
        <w:jc w:val="right"/>
      </w:pPr>
      <w:r>
        <w:t>Destinataire</w:t>
      </w:r>
    </w:p>
    <w:p w:rsidR="00660E03" w:rsidRDefault="00660E03" w:rsidP="00660E03">
      <w:pPr>
        <w:jc w:val="right"/>
      </w:pP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  <w:r>
        <w:t>Objet : déclaration de non-dégâts</w:t>
      </w: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  <w:r>
        <w:t>Monsieur le préfet,</w:t>
      </w: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  <w:r w:rsidRPr="00660E03">
        <w:rPr>
          <w:highlight w:val="yellow"/>
        </w:rPr>
        <w:t>nom prénom</w:t>
      </w:r>
      <w:r>
        <w:t xml:space="preserve">, déclare ne pas avoir eu de dégâts sur l’année 2020 lié à d’éventuelles </w:t>
      </w:r>
      <w:r w:rsidR="008B62C0">
        <w:t>prédations</w:t>
      </w:r>
      <w:r>
        <w:t xml:space="preserve"> de renards auprès de m</w:t>
      </w:r>
      <w:r w:rsidR="001E011B">
        <w:t>on élevage ou de ma basse-cour</w:t>
      </w:r>
      <w:r>
        <w:t>.</w:t>
      </w: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  <w:r>
        <w:t xml:space="preserve">Disposant d’un élevage </w:t>
      </w:r>
      <w:r w:rsidRPr="00660E03">
        <w:rPr>
          <w:highlight w:val="yellow"/>
        </w:rPr>
        <w:t>professionnel/amateur</w:t>
      </w:r>
      <w:r>
        <w:t xml:space="preserve">, composé de X volailles, et vivant en milieu </w:t>
      </w:r>
      <w:r w:rsidRPr="00660E03">
        <w:rPr>
          <w:highlight w:val="yellow"/>
        </w:rPr>
        <w:t>urbain/rural</w:t>
      </w:r>
      <w:r>
        <w:t>, les renards ne représentent pas un danger pour ce dernier.</w:t>
      </w: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  <w:r>
        <w:t>Comptant sur la prise en compte de cette déclaration en vue d’éclairer les prérogatives qui sont les vôtres, je me tiens à votre disposition pour de plus amples informations.</w:t>
      </w: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  <w:r>
        <w:t>Je vous prie de recevoir, monsieur le préfet, mes sincères salutations.</w:t>
      </w: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</w:p>
    <w:p w:rsidR="00660E03" w:rsidRDefault="00660E03" w:rsidP="00660E03">
      <w:pPr>
        <w:jc w:val="right"/>
      </w:pPr>
      <w:r>
        <w:t>Nom/Prénom</w:t>
      </w:r>
    </w:p>
    <w:p w:rsidR="00660E03" w:rsidRDefault="00660E03" w:rsidP="00660E03">
      <w:pPr>
        <w:jc w:val="right"/>
      </w:pPr>
      <w:r>
        <w:t>Signature</w:t>
      </w:r>
    </w:p>
    <w:p w:rsidR="00660E03" w:rsidRDefault="00660E03" w:rsidP="00660E03">
      <w:pPr>
        <w:jc w:val="right"/>
      </w:pPr>
    </w:p>
    <w:p w:rsidR="00660E03" w:rsidRDefault="00660E03" w:rsidP="00660E03">
      <w:pPr>
        <w:jc w:val="right"/>
      </w:pPr>
    </w:p>
    <w:p w:rsidR="00660E03" w:rsidRDefault="00660E03" w:rsidP="00660E03">
      <w:pPr>
        <w:jc w:val="both"/>
      </w:pPr>
    </w:p>
    <w:p w:rsidR="00660E03" w:rsidRDefault="00660E03" w:rsidP="00660E03">
      <w:pPr>
        <w:jc w:val="both"/>
      </w:pPr>
    </w:p>
    <w:sectPr w:rsidR="00660E03" w:rsidSect="00925E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03"/>
    <w:rsid w:val="001314C1"/>
    <w:rsid w:val="001E011B"/>
    <w:rsid w:val="002F6547"/>
    <w:rsid w:val="00660E03"/>
    <w:rsid w:val="008B62C0"/>
    <w:rsid w:val="009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A26E6"/>
  <w15:chartTrackingRefBased/>
  <w15:docId w15:val="{6F9FBFE1-66C8-094C-BDB9-945E6F52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associative ASPAS</dc:creator>
  <cp:keywords/>
  <dc:description/>
  <cp:lastModifiedBy>Richard</cp:lastModifiedBy>
  <cp:revision>3</cp:revision>
  <dcterms:created xsi:type="dcterms:W3CDTF">2021-01-29T08:39:00Z</dcterms:created>
  <dcterms:modified xsi:type="dcterms:W3CDTF">2021-01-29T08:41:00Z</dcterms:modified>
</cp:coreProperties>
</file>